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C1F3779" w14:paraId="75FE4593" wp14:noSpellErr="1" wp14:textId="490949C0">
      <w:pPr>
        <w:jc w:val="center"/>
      </w:pPr>
      <w:bookmarkStart w:name="_GoBack" w:id="0"/>
      <w:bookmarkEnd w:id="0"/>
      <w:r w:rsidRPr="3C1F3779" w:rsidR="3C1F3779">
        <w:rPr>
          <w:b w:val="1"/>
          <w:bCs w:val="1"/>
          <w:sz w:val="24"/>
          <w:szCs w:val="24"/>
        </w:rPr>
        <w:t>Minutes J</w:t>
      </w:r>
      <w:r w:rsidRPr="3C1F3779" w:rsidR="3C1F3779">
        <w:rPr>
          <w:b w:val="1"/>
          <w:bCs w:val="1"/>
          <w:sz w:val="24"/>
          <w:szCs w:val="24"/>
        </w:rPr>
        <w:t>uly</w:t>
      </w:r>
      <w:r w:rsidRPr="3C1F3779" w:rsidR="3C1F3779">
        <w:rPr>
          <w:b w:val="1"/>
          <w:bCs w:val="1"/>
          <w:sz w:val="24"/>
          <w:szCs w:val="24"/>
        </w:rPr>
        <w:t xml:space="preserve"> 18, 2017</w:t>
      </w:r>
    </w:p>
    <w:p w:rsidR="3C1F3779" w:rsidP="3C1F3779" w:rsidRDefault="3C1F3779" w14:noSpellErr="1" w14:paraId="04F9F947" w14:textId="59659BFA">
      <w:pPr>
        <w:pStyle w:val="Normal"/>
        <w:jc w:val="center"/>
        <w:rPr>
          <w:sz w:val="24"/>
          <w:szCs w:val="24"/>
        </w:rPr>
      </w:pPr>
    </w:p>
    <w:p w:rsidR="3C1F3779" w:rsidP="3C1F3779" w:rsidRDefault="3C1F3779" w14:noSpellErr="1" w14:paraId="68112AD6" w14:textId="6BE3B9E2">
      <w:pPr>
        <w:pStyle w:val="Normal"/>
        <w:jc w:val="left"/>
        <w:rPr>
          <w:sz w:val="24"/>
          <w:szCs w:val="24"/>
        </w:rPr>
      </w:pPr>
      <w:r w:rsidRPr="3C1F3779" w:rsidR="3C1F3779">
        <w:rPr>
          <w:sz w:val="24"/>
          <w:szCs w:val="24"/>
        </w:rPr>
        <w:t xml:space="preserve">In attendance President Carolyn Ney, Richard Garber, Harold Gilbert, </w:t>
      </w:r>
      <w:r w:rsidRPr="3C1F3779" w:rsidR="3C1F3779">
        <w:rPr>
          <w:sz w:val="24"/>
          <w:szCs w:val="24"/>
        </w:rPr>
        <w:t>Operator</w:t>
      </w:r>
      <w:r w:rsidRPr="3C1F3779" w:rsidR="3C1F3779">
        <w:rPr>
          <w:sz w:val="24"/>
          <w:szCs w:val="24"/>
        </w:rPr>
        <w:t xml:space="preserve"> Ken Morrison, and Secretary/ Treasurer Jake Baughman</w:t>
      </w:r>
    </w:p>
    <w:p w:rsidR="3C1F3779" w:rsidP="3C1F3779" w:rsidRDefault="3C1F3779" w14:noSpellErr="1" w14:paraId="2C3686A4" w14:textId="33A7B314">
      <w:pPr>
        <w:pStyle w:val="Normal"/>
        <w:jc w:val="left"/>
        <w:rPr>
          <w:sz w:val="24"/>
          <w:szCs w:val="24"/>
        </w:rPr>
      </w:pPr>
    </w:p>
    <w:p w:rsidR="3C1F3779" w:rsidP="3C1F3779" w:rsidRDefault="3C1F3779" w14:noSpellErr="1" w14:paraId="41AD3677" w14:textId="54B21B89">
      <w:pPr>
        <w:pStyle w:val="Normal"/>
        <w:jc w:val="left"/>
        <w:rPr>
          <w:sz w:val="24"/>
          <w:szCs w:val="24"/>
        </w:rPr>
      </w:pPr>
      <w:r w:rsidRPr="3C1F3779" w:rsidR="3C1F3779">
        <w:rPr>
          <w:sz w:val="24"/>
          <w:szCs w:val="24"/>
        </w:rPr>
        <w:t xml:space="preserve">Called to order at 7 PM </w:t>
      </w:r>
    </w:p>
    <w:p w:rsidR="3C1F3779" w:rsidP="3C1F3779" w:rsidRDefault="3C1F3779" w14:noSpellErr="1" w14:paraId="5686B3F3" w14:textId="12F32316">
      <w:pPr>
        <w:pStyle w:val="Normal"/>
        <w:jc w:val="left"/>
        <w:rPr>
          <w:sz w:val="24"/>
          <w:szCs w:val="24"/>
        </w:rPr>
      </w:pPr>
      <w:r w:rsidRPr="3C1F3779" w:rsidR="3C1F3779">
        <w:rPr>
          <w:sz w:val="24"/>
          <w:szCs w:val="24"/>
        </w:rPr>
        <w:t xml:space="preserve">Minutes from June Meeting </w:t>
      </w:r>
      <w:proofErr w:type="gramStart"/>
      <w:r w:rsidRPr="3C1F3779" w:rsidR="3C1F3779">
        <w:rPr>
          <w:sz w:val="24"/>
          <w:szCs w:val="24"/>
        </w:rPr>
        <w:t>Read .</w:t>
      </w:r>
      <w:proofErr w:type="gramEnd"/>
      <w:r w:rsidRPr="3C1F3779" w:rsidR="3C1F3779">
        <w:rPr>
          <w:sz w:val="24"/>
          <w:szCs w:val="24"/>
        </w:rPr>
        <w:t xml:space="preserve"> Motion to approve by Rick, 2</w:t>
      </w:r>
      <w:r w:rsidRPr="3C1F3779" w:rsidR="3C1F3779">
        <w:rPr>
          <w:sz w:val="24"/>
          <w:szCs w:val="24"/>
          <w:vertAlign w:val="superscript"/>
        </w:rPr>
        <w:t>nd</w:t>
      </w:r>
      <w:r w:rsidRPr="3C1F3779" w:rsidR="3C1F3779">
        <w:rPr>
          <w:sz w:val="24"/>
          <w:szCs w:val="24"/>
        </w:rPr>
        <w:t xml:space="preserve"> by Carolyn</w:t>
      </w:r>
    </w:p>
    <w:p w:rsidR="3C1F3779" w:rsidP="3C1F3779" w:rsidRDefault="3C1F3779" w14:noSpellErr="1" w14:paraId="4CAB52E0" w14:textId="47A22C4E">
      <w:pPr>
        <w:pStyle w:val="Normal"/>
        <w:jc w:val="left"/>
        <w:rPr>
          <w:sz w:val="24"/>
          <w:szCs w:val="24"/>
        </w:rPr>
      </w:pPr>
      <w:r w:rsidRPr="3C1F3779" w:rsidR="3C1F3779">
        <w:rPr>
          <w:sz w:val="24"/>
          <w:szCs w:val="24"/>
        </w:rPr>
        <w:t>Delinq</w:t>
      </w:r>
      <w:r w:rsidRPr="3C1F3779" w:rsidR="3C1F3779">
        <w:rPr>
          <w:sz w:val="24"/>
          <w:szCs w:val="24"/>
        </w:rPr>
        <w:t>uent</w:t>
      </w:r>
      <w:r w:rsidRPr="3C1F3779" w:rsidR="3C1F3779">
        <w:rPr>
          <w:sz w:val="24"/>
          <w:szCs w:val="24"/>
        </w:rPr>
        <w:t xml:space="preserve"> account on the fall.</w:t>
      </w:r>
    </w:p>
    <w:p w:rsidR="3C1F3779" w:rsidP="3C1F3779" w:rsidRDefault="3C1F3779" w14:noSpellErr="1" w14:paraId="41BF1269" w14:textId="23384557">
      <w:pPr>
        <w:pStyle w:val="Normal"/>
        <w:jc w:val="left"/>
        <w:rPr>
          <w:sz w:val="24"/>
          <w:szCs w:val="24"/>
        </w:rPr>
      </w:pPr>
      <w:r w:rsidRPr="3C1F3779" w:rsidR="3C1F3779">
        <w:rPr>
          <w:sz w:val="24"/>
          <w:szCs w:val="24"/>
        </w:rPr>
        <w:t>Discussion</w:t>
      </w:r>
      <w:r w:rsidRPr="3C1F3779" w:rsidR="3C1F3779">
        <w:rPr>
          <w:sz w:val="24"/>
          <w:szCs w:val="24"/>
        </w:rPr>
        <w:t xml:space="preserve"> on Martins pump station. </w:t>
      </w:r>
      <w:r w:rsidRPr="3C1F3779" w:rsidR="3C1F3779">
        <w:rPr>
          <w:sz w:val="24"/>
          <w:szCs w:val="24"/>
        </w:rPr>
        <w:t>Discussed</w:t>
      </w:r>
      <w:r w:rsidRPr="3C1F3779" w:rsidR="3C1F3779">
        <w:rPr>
          <w:sz w:val="24"/>
          <w:szCs w:val="24"/>
        </w:rPr>
        <w:t xml:space="preserve"> that the foundation was poured around the station. Check with Hannah for guidance on project. Ken to be the </w:t>
      </w:r>
      <w:r w:rsidRPr="3C1F3779" w:rsidR="3C1F3779">
        <w:rPr>
          <w:sz w:val="24"/>
          <w:szCs w:val="24"/>
        </w:rPr>
        <w:t>liaison</w:t>
      </w:r>
      <w:r w:rsidRPr="3C1F3779" w:rsidR="3C1F3779">
        <w:rPr>
          <w:sz w:val="24"/>
          <w:szCs w:val="24"/>
        </w:rPr>
        <w:t xml:space="preserve"> from the LMA with </w:t>
      </w:r>
      <w:proofErr w:type="gramStart"/>
      <w:r w:rsidRPr="3C1F3779" w:rsidR="3C1F3779">
        <w:rPr>
          <w:sz w:val="24"/>
          <w:szCs w:val="24"/>
        </w:rPr>
        <w:t>M</w:t>
      </w:r>
      <w:r w:rsidRPr="3C1F3779" w:rsidR="3C1F3779">
        <w:rPr>
          <w:sz w:val="24"/>
          <w:szCs w:val="24"/>
        </w:rPr>
        <w:t>artins .</w:t>
      </w:r>
      <w:proofErr w:type="gramEnd"/>
      <w:r w:rsidRPr="3C1F3779" w:rsidR="3C1F3779">
        <w:rPr>
          <w:sz w:val="24"/>
          <w:szCs w:val="24"/>
        </w:rPr>
        <w:t xml:space="preserve"> </w:t>
      </w:r>
    </w:p>
    <w:p w:rsidR="3C1F3779" w:rsidP="3C1F3779" w:rsidRDefault="3C1F3779" w14:noSpellErr="1" w14:paraId="7F640446" w14:textId="59A9C8F4">
      <w:pPr>
        <w:pStyle w:val="Normal"/>
        <w:jc w:val="left"/>
        <w:rPr>
          <w:sz w:val="24"/>
          <w:szCs w:val="24"/>
        </w:rPr>
      </w:pPr>
    </w:p>
    <w:p w:rsidR="3C1F3779" w:rsidP="3C1F3779" w:rsidRDefault="3C1F3779" w14:noSpellErr="1" w14:paraId="53332E53" w14:textId="434C2B14">
      <w:pPr>
        <w:pStyle w:val="Normal"/>
        <w:jc w:val="left"/>
        <w:rPr>
          <w:sz w:val="24"/>
          <w:szCs w:val="24"/>
        </w:rPr>
      </w:pPr>
      <w:r w:rsidRPr="3C1F3779" w:rsidR="3C1F3779">
        <w:rPr>
          <w:sz w:val="24"/>
          <w:szCs w:val="24"/>
        </w:rPr>
        <w:t xml:space="preserve">Plant phone to be </w:t>
      </w:r>
      <w:proofErr w:type="gramStart"/>
      <w:r w:rsidRPr="3C1F3779" w:rsidR="3C1F3779">
        <w:rPr>
          <w:sz w:val="24"/>
          <w:szCs w:val="24"/>
        </w:rPr>
        <w:t>installed .</w:t>
      </w:r>
      <w:proofErr w:type="gramEnd"/>
      <w:r w:rsidRPr="3C1F3779" w:rsidR="3C1F3779">
        <w:rPr>
          <w:sz w:val="24"/>
          <w:szCs w:val="24"/>
        </w:rPr>
        <w:t xml:space="preserve"> Sign up for service from Verizon home phone service. </w:t>
      </w:r>
    </w:p>
    <w:p w:rsidR="3C1F3779" w:rsidP="3C1F3779" w:rsidRDefault="3C1F3779" w14:paraId="6910E772" w14:textId="192DBB63">
      <w:pPr>
        <w:pStyle w:val="Normal"/>
        <w:jc w:val="left"/>
        <w:rPr>
          <w:sz w:val="24"/>
          <w:szCs w:val="24"/>
        </w:rPr>
      </w:pPr>
      <w:r w:rsidRPr="3C1F3779" w:rsidR="3C1F3779">
        <w:rPr>
          <w:sz w:val="24"/>
          <w:szCs w:val="24"/>
        </w:rPr>
        <w:t>Authority agreed to a raise for Ken Morrison to $15/</w:t>
      </w:r>
      <w:proofErr w:type="spellStart"/>
      <w:r w:rsidRPr="3C1F3779" w:rsidR="3C1F3779">
        <w:rPr>
          <w:sz w:val="24"/>
          <w:szCs w:val="24"/>
        </w:rPr>
        <w:t>hr</w:t>
      </w:r>
      <w:proofErr w:type="spellEnd"/>
      <w:r w:rsidRPr="3C1F3779" w:rsidR="3C1F3779">
        <w:rPr>
          <w:sz w:val="24"/>
          <w:szCs w:val="24"/>
        </w:rPr>
        <w:t xml:space="preserve"> / Motioned by Carolyn, 2</w:t>
      </w:r>
      <w:r w:rsidRPr="3C1F3779" w:rsidR="3C1F3779">
        <w:rPr>
          <w:sz w:val="24"/>
          <w:szCs w:val="24"/>
          <w:vertAlign w:val="superscript"/>
        </w:rPr>
        <w:t>nd</w:t>
      </w:r>
      <w:r w:rsidRPr="3C1F3779" w:rsidR="3C1F3779">
        <w:rPr>
          <w:sz w:val="24"/>
          <w:szCs w:val="24"/>
        </w:rPr>
        <w:t xml:space="preserve"> by Rick. Motioned Carried.</w:t>
      </w:r>
    </w:p>
    <w:p w:rsidR="3C1F3779" w:rsidP="3C1F3779" w:rsidRDefault="3C1F3779" w14:noSpellErr="1" w14:paraId="51A85EED" w14:textId="29797AAD">
      <w:pPr>
        <w:pStyle w:val="Normal"/>
        <w:jc w:val="left"/>
        <w:rPr>
          <w:sz w:val="24"/>
          <w:szCs w:val="24"/>
        </w:rPr>
      </w:pPr>
      <w:r w:rsidRPr="3C1F3779" w:rsidR="3C1F3779">
        <w:rPr>
          <w:sz w:val="24"/>
          <w:szCs w:val="24"/>
        </w:rPr>
        <w:t>Plant report given.</w:t>
      </w:r>
    </w:p>
    <w:p w:rsidR="3C1F3779" w:rsidP="3C1F3779" w:rsidRDefault="3C1F3779" w14:noSpellErr="1" w14:paraId="1F419605" w14:textId="3B7272D4">
      <w:pPr>
        <w:pStyle w:val="Normal"/>
        <w:jc w:val="left"/>
        <w:rPr>
          <w:sz w:val="24"/>
          <w:szCs w:val="24"/>
        </w:rPr>
      </w:pPr>
      <w:r w:rsidRPr="3C1F3779" w:rsidR="3C1F3779">
        <w:rPr>
          <w:sz w:val="24"/>
          <w:szCs w:val="24"/>
        </w:rPr>
        <w:t>Treasurers Report Read. Motion to pay bills as read by Carolyn, 2</w:t>
      </w:r>
      <w:r w:rsidRPr="3C1F3779" w:rsidR="3C1F3779">
        <w:rPr>
          <w:sz w:val="24"/>
          <w:szCs w:val="24"/>
          <w:vertAlign w:val="superscript"/>
        </w:rPr>
        <w:t>nd</w:t>
      </w:r>
      <w:r w:rsidRPr="3C1F3779" w:rsidR="3C1F3779">
        <w:rPr>
          <w:sz w:val="24"/>
          <w:szCs w:val="24"/>
        </w:rPr>
        <w:t xml:space="preserve"> by Harold. Motion Carried.</w:t>
      </w:r>
    </w:p>
    <w:p w:rsidR="3C1F3779" w:rsidP="3C1F3779" w:rsidRDefault="3C1F3779" w14:noSpellErr="1" w14:paraId="333B9592" w14:textId="13D6819B">
      <w:pPr>
        <w:pStyle w:val="Normal"/>
        <w:jc w:val="left"/>
        <w:rPr>
          <w:sz w:val="24"/>
          <w:szCs w:val="24"/>
        </w:rPr>
      </w:pPr>
      <w:r w:rsidRPr="3C1F3779" w:rsidR="3C1F3779">
        <w:rPr>
          <w:sz w:val="24"/>
          <w:szCs w:val="24"/>
        </w:rPr>
        <w:t>Meeting Adjourned at 8:30</w:t>
      </w:r>
    </w:p>
    <w:p w:rsidR="3C1F3779" w:rsidP="3C1F3779" w:rsidRDefault="3C1F3779" w14:paraId="69C54391" w14:textId="6F754DA8">
      <w:pPr>
        <w:pStyle w:val="Normal"/>
        <w:jc w:val="left"/>
        <w:rPr>
          <w:sz w:val="24"/>
          <w:szCs w:val="24"/>
        </w:rPr>
      </w:pPr>
    </w:p>
    <w:p w:rsidR="3C1F3779" w:rsidP="3C1F3779" w:rsidRDefault="3C1F3779" w14:paraId="1E765D8D" w14:textId="703F9FF1">
      <w:pPr>
        <w:pStyle w:val="Normal"/>
        <w:jc w:val="left"/>
        <w:rPr>
          <w:sz w:val="24"/>
          <w:szCs w:val="24"/>
        </w:rPr>
      </w:pPr>
    </w:p>
    <w:p w:rsidR="3C1F3779" w:rsidP="3C1F3779" w:rsidRDefault="3C1F3779" w14:paraId="394E50FB" w14:textId="23A3541D">
      <w:pPr>
        <w:pStyle w:val="Normal"/>
        <w:jc w:val="left"/>
        <w:rPr>
          <w:sz w:val="24"/>
          <w:szCs w:val="24"/>
        </w:rPr>
      </w:pPr>
    </w:p>
    <w:p w:rsidR="3C1F3779" w:rsidP="3C1F3779" w:rsidRDefault="3C1F3779" w14:paraId="44CEA541" w14:textId="71B0B77A">
      <w:pPr>
        <w:pStyle w:val="Normal"/>
        <w:jc w:val="left"/>
        <w:rPr>
          <w:sz w:val="24"/>
          <w:szCs w:val="24"/>
        </w:rPr>
      </w:pPr>
    </w:p>
    <w:p w:rsidR="3C1F3779" w:rsidP="3C1F3779" w:rsidRDefault="3C1F3779" w14:paraId="26D30F5B" w14:textId="764E7509">
      <w:pPr>
        <w:pStyle w:val="Normal"/>
        <w:jc w:val="center"/>
        <w:rPr>
          <w:sz w:val="24"/>
          <w:szCs w:val="24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0de0ea-c148-42cd-819b-46e563b86e07}"/>
  <w14:docId w14:val="75FE4593"/>
  <w:rsids>
    <w:rsidRoot w:val="3C1F3779"/>
    <w:rsid w:val="3C1F3779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2017-08-10T18:51:46.5570723Z</dcterms:created>
  <dcterms:modified xsi:type="dcterms:W3CDTF">2017-08-10T19:00:24.0437918Z</dcterms:modified>
  <dc:creator>jake baughman</dc:creator>
  <lastModifiedBy>jake baughman</lastModifiedBy>
</coreProperties>
</file>