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5C86D77" w:rsidP="55C86D77" w:rsidRDefault="55C86D77" w14:paraId="59500455" w14:textId="6D0EBA33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proofErr w:type="spellStart"/>
      <w:r w:rsidRPr="55C86D77" w:rsidR="55C86D77">
        <w:rPr>
          <w:b w:val="1"/>
          <w:bCs w:val="1"/>
        </w:rPr>
        <w:t>Landisburg</w:t>
      </w:r>
      <w:proofErr w:type="spellEnd"/>
      <w:r w:rsidRPr="55C86D77" w:rsidR="55C86D77">
        <w:rPr>
          <w:b w:val="1"/>
          <w:bCs w:val="1"/>
        </w:rPr>
        <w:t xml:space="preserve"> Borough Minutes 7/9/18</w:t>
      </w:r>
    </w:p>
    <w:p w:rsidR="55C86D77" w:rsidP="55C86D77" w:rsidRDefault="55C86D77" w14:paraId="2D3360FD" w14:textId="533D06E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</w:rPr>
      </w:pPr>
      <w:r w:rsidR="55C86D77">
        <w:rPr>
          <w:b w:val="0"/>
          <w:bCs w:val="0"/>
        </w:rPr>
        <w:t xml:space="preserve">In </w:t>
      </w:r>
      <w:proofErr w:type="gramStart"/>
      <w:r w:rsidR="55C86D77">
        <w:rPr>
          <w:b w:val="0"/>
          <w:bCs w:val="0"/>
        </w:rPr>
        <w:t>Attendance :</w:t>
      </w:r>
      <w:proofErr w:type="gramEnd"/>
      <w:r w:rsidR="55C86D77">
        <w:rPr>
          <w:b w:val="0"/>
          <w:bCs w:val="0"/>
        </w:rPr>
        <w:t xml:space="preserve"> President Steve Kowalewski, Mayor Francis Ewing, </w:t>
      </w:r>
      <w:r w:rsidR="55C86D77">
        <w:rPr>
          <w:b w:val="0"/>
          <w:bCs w:val="0"/>
        </w:rPr>
        <w:t>Council</w:t>
      </w:r>
      <w:r w:rsidR="55C86D77">
        <w:rPr>
          <w:b w:val="0"/>
          <w:bCs w:val="0"/>
        </w:rPr>
        <w:t xml:space="preserve"> Members Robert </w:t>
      </w:r>
      <w:proofErr w:type="spellStart"/>
      <w:r w:rsidR="55C86D77">
        <w:rPr>
          <w:b w:val="0"/>
          <w:bCs w:val="0"/>
        </w:rPr>
        <w:t>Nulton</w:t>
      </w:r>
      <w:proofErr w:type="spellEnd"/>
      <w:r w:rsidR="55C86D77">
        <w:rPr>
          <w:b w:val="0"/>
          <w:bCs w:val="0"/>
        </w:rPr>
        <w:t xml:space="preserve">, Ken Morrison, Harrold Gilbert, Doug Morrison, Code Enforcement Officer Harry Nazaro, Acting Secretary Jake </w:t>
      </w:r>
      <w:r w:rsidR="55C86D77">
        <w:rPr>
          <w:b w:val="0"/>
          <w:bCs w:val="0"/>
        </w:rPr>
        <w:t>Baughman</w:t>
      </w:r>
    </w:p>
    <w:p w:rsidR="55C86D77" w:rsidP="55C86D77" w:rsidRDefault="55C86D77" w14:paraId="5C1F9C75" w14:textId="5850CD7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</w:rPr>
      </w:pPr>
      <w:r w:rsidR="55C86D77">
        <w:rPr>
          <w:b w:val="0"/>
          <w:bCs w:val="0"/>
        </w:rPr>
        <w:t>Public</w:t>
      </w:r>
      <w:r w:rsidR="55C86D77">
        <w:rPr>
          <w:b w:val="0"/>
          <w:bCs w:val="0"/>
        </w:rPr>
        <w:t xml:space="preserve"> in </w:t>
      </w:r>
      <w:proofErr w:type="gramStart"/>
      <w:r w:rsidR="55C86D77">
        <w:rPr>
          <w:b w:val="0"/>
          <w:bCs w:val="0"/>
        </w:rPr>
        <w:t>attendance :</w:t>
      </w:r>
      <w:proofErr w:type="gramEnd"/>
      <w:r w:rsidR="55C86D77">
        <w:rPr>
          <w:b w:val="0"/>
          <w:bCs w:val="0"/>
        </w:rPr>
        <w:t xml:space="preserve">  Ken Baughman &amp; Roxanne </w:t>
      </w:r>
      <w:proofErr w:type="spellStart"/>
      <w:r w:rsidR="55C86D77">
        <w:rPr>
          <w:b w:val="0"/>
          <w:bCs w:val="0"/>
        </w:rPr>
        <w:t>Dupert</w:t>
      </w:r>
      <w:proofErr w:type="spellEnd"/>
    </w:p>
    <w:p w:rsidR="55C86D77" w:rsidP="55C86D77" w:rsidRDefault="55C86D77" w14:paraId="213CE788" w14:textId="59F9792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noSpellErr="1" w14:paraId="180E64E1" w14:textId="25CEF37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>Call to order at 7 PM</w:t>
      </w:r>
    </w:p>
    <w:p w:rsidR="55C86D77" w:rsidP="55C86D77" w:rsidRDefault="55C86D77" w14:noSpellErr="1" w14:paraId="70185E31" w14:textId="5E9E35C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 xml:space="preserve">Pledge and Prayer </w:t>
      </w:r>
    </w:p>
    <w:p w:rsidR="55C86D77" w:rsidP="55C86D77" w:rsidRDefault="55C86D77" w14:paraId="418C5636" w14:textId="136B253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paraId="5E5DB2D6" w14:textId="538A193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>Minutes from June 11</w:t>
      </w:r>
      <w:r w:rsidRPr="55C86D77" w:rsidR="55C86D77">
        <w:rPr>
          <w:b w:val="0"/>
          <w:bCs w:val="0"/>
          <w:vertAlign w:val="superscript"/>
        </w:rPr>
        <w:t>th</w:t>
      </w:r>
      <w:r w:rsidR="55C86D77">
        <w:rPr>
          <w:b w:val="0"/>
          <w:bCs w:val="0"/>
        </w:rPr>
        <w:t xml:space="preserve"> meeting read. Motion to approve by Ken </w:t>
      </w:r>
      <w:proofErr w:type="gramStart"/>
      <w:r w:rsidR="55C86D77">
        <w:rPr>
          <w:b w:val="0"/>
          <w:bCs w:val="0"/>
        </w:rPr>
        <w:t>Morrison ,</w:t>
      </w:r>
      <w:proofErr w:type="gramEnd"/>
      <w:r w:rsidR="55C86D77">
        <w:rPr>
          <w:b w:val="0"/>
          <w:bCs w:val="0"/>
        </w:rPr>
        <w:t xml:space="preserve"> 2</w:t>
      </w:r>
      <w:r w:rsidRPr="55C86D77" w:rsidR="55C86D77">
        <w:rPr>
          <w:b w:val="0"/>
          <w:bCs w:val="0"/>
          <w:vertAlign w:val="superscript"/>
        </w:rPr>
        <w:t>nd</w:t>
      </w:r>
      <w:r w:rsidR="55C86D77">
        <w:rPr>
          <w:b w:val="0"/>
          <w:bCs w:val="0"/>
        </w:rPr>
        <w:t xml:space="preserve"> by Robert </w:t>
      </w:r>
      <w:proofErr w:type="spellStart"/>
      <w:r w:rsidR="55C86D77">
        <w:rPr>
          <w:b w:val="0"/>
          <w:bCs w:val="0"/>
        </w:rPr>
        <w:t>Nulton</w:t>
      </w:r>
      <w:proofErr w:type="spellEnd"/>
      <w:r w:rsidR="55C86D77">
        <w:rPr>
          <w:b w:val="0"/>
          <w:bCs w:val="0"/>
        </w:rPr>
        <w:t>, Motion to approved minutes passed.</w:t>
      </w:r>
    </w:p>
    <w:p w:rsidR="55C86D77" w:rsidP="55C86D77" w:rsidRDefault="55C86D77" w14:paraId="729BCB74" w14:textId="79778D6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noSpellErr="1" w14:paraId="20B04AA9" w14:textId="78ED378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 xml:space="preserve">Public </w:t>
      </w:r>
      <w:proofErr w:type="gramStart"/>
      <w:r w:rsidR="55C86D77">
        <w:rPr>
          <w:b w:val="0"/>
          <w:bCs w:val="0"/>
        </w:rPr>
        <w:t>Agenda :</w:t>
      </w:r>
      <w:proofErr w:type="gramEnd"/>
    </w:p>
    <w:p w:rsidR="55C86D77" w:rsidP="55C86D77" w:rsidRDefault="55C86D77" w14:noSpellErr="1" w14:paraId="7A06BE25" w14:textId="731A0BA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 xml:space="preserve">Ken Baughman present to discuss making Faculty Ave one way during carnival week to help improve traffic flow. Motion by Doug Morrison to make Faculty Ave </w:t>
      </w:r>
      <w:proofErr w:type="gramStart"/>
      <w:r w:rsidR="55C86D77">
        <w:rPr>
          <w:b w:val="0"/>
          <w:bCs w:val="0"/>
        </w:rPr>
        <w:t>1 way</w:t>
      </w:r>
      <w:proofErr w:type="gramEnd"/>
      <w:r w:rsidR="55C86D77">
        <w:rPr>
          <w:b w:val="0"/>
          <w:bCs w:val="0"/>
        </w:rPr>
        <w:t xml:space="preserve"> </w:t>
      </w:r>
      <w:r w:rsidR="55C86D77">
        <w:rPr>
          <w:b w:val="0"/>
          <w:bCs w:val="0"/>
        </w:rPr>
        <w:t>traffic</w:t>
      </w:r>
      <w:r w:rsidR="55C86D77">
        <w:rPr>
          <w:b w:val="0"/>
          <w:bCs w:val="0"/>
        </w:rPr>
        <w:t xml:space="preserve"> westbound only </w:t>
      </w:r>
      <w:r w:rsidR="55C86D77">
        <w:rPr>
          <w:b w:val="0"/>
          <w:bCs w:val="0"/>
        </w:rPr>
        <w:t>from</w:t>
      </w:r>
      <w:r w:rsidR="55C86D77">
        <w:rPr>
          <w:b w:val="0"/>
          <w:bCs w:val="0"/>
        </w:rPr>
        <w:t xml:space="preserve"> </w:t>
      </w:r>
      <w:r w:rsidR="55C86D77">
        <w:rPr>
          <w:b w:val="0"/>
          <w:bCs w:val="0"/>
        </w:rPr>
        <w:t>New Street</w:t>
      </w:r>
      <w:r w:rsidR="55C86D77">
        <w:rPr>
          <w:b w:val="0"/>
          <w:bCs w:val="0"/>
        </w:rPr>
        <w:t xml:space="preserve"> to High Street beginning 1</w:t>
      </w:r>
      <w:r w:rsidRPr="55C86D77" w:rsidR="55C86D77">
        <w:rPr>
          <w:b w:val="0"/>
          <w:bCs w:val="0"/>
          <w:vertAlign w:val="superscript"/>
        </w:rPr>
        <w:t>st</w:t>
      </w:r>
      <w:r w:rsidR="55C86D77">
        <w:rPr>
          <w:b w:val="0"/>
          <w:bCs w:val="0"/>
        </w:rPr>
        <w:t xml:space="preserve"> night of carnival at 4 PM and ending the </w:t>
      </w:r>
      <w:r w:rsidR="55C86D77">
        <w:rPr>
          <w:b w:val="0"/>
          <w:bCs w:val="0"/>
        </w:rPr>
        <w:t>Sunday</w:t>
      </w:r>
      <w:r w:rsidR="55C86D77">
        <w:rPr>
          <w:b w:val="0"/>
          <w:bCs w:val="0"/>
        </w:rPr>
        <w:t xml:space="preserve"> after carnival 8 AM with traffic control and signage the responsibility of the Fire Company. 2</w:t>
      </w:r>
      <w:r w:rsidRPr="55C86D77" w:rsidR="55C86D77">
        <w:rPr>
          <w:b w:val="0"/>
          <w:bCs w:val="0"/>
          <w:vertAlign w:val="superscript"/>
        </w:rPr>
        <w:t>nd</w:t>
      </w:r>
      <w:r w:rsidR="55C86D77">
        <w:rPr>
          <w:b w:val="0"/>
          <w:bCs w:val="0"/>
        </w:rPr>
        <w:t xml:space="preserve"> by Harrold Gilbert, </w:t>
      </w:r>
      <w:proofErr w:type="gramStart"/>
      <w:r w:rsidR="55C86D77">
        <w:rPr>
          <w:b w:val="0"/>
          <w:bCs w:val="0"/>
        </w:rPr>
        <w:t>motion  passed</w:t>
      </w:r>
      <w:proofErr w:type="gramEnd"/>
      <w:r w:rsidR="55C86D77">
        <w:rPr>
          <w:b w:val="0"/>
          <w:bCs w:val="0"/>
        </w:rPr>
        <w:t>.</w:t>
      </w:r>
    </w:p>
    <w:p w:rsidR="55C86D77" w:rsidP="55C86D77" w:rsidRDefault="55C86D77" w14:paraId="73495709" w14:textId="58C8238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noSpellErr="1" w14:paraId="1B57245E" w14:textId="0E2C85D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 xml:space="preserve">Old </w:t>
      </w:r>
      <w:proofErr w:type="gramStart"/>
      <w:r w:rsidR="55C86D77">
        <w:rPr>
          <w:b w:val="0"/>
          <w:bCs w:val="0"/>
        </w:rPr>
        <w:t>Business :</w:t>
      </w:r>
      <w:proofErr w:type="gramEnd"/>
    </w:p>
    <w:p w:rsidR="55C86D77" w:rsidP="55C86D77" w:rsidRDefault="55C86D77" w14:paraId="000984DD" w14:textId="1C08A12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noSpellErr="1" w14:paraId="3BC823E0" w14:textId="02C5C9C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>Ordinance</w:t>
      </w:r>
      <w:r w:rsidR="55C86D77">
        <w:rPr>
          <w:b w:val="0"/>
          <w:bCs w:val="0"/>
        </w:rPr>
        <w:t xml:space="preserve"> </w:t>
      </w:r>
      <w:proofErr w:type="gramStart"/>
      <w:r w:rsidR="55C86D77">
        <w:rPr>
          <w:b w:val="0"/>
          <w:bCs w:val="0"/>
        </w:rPr>
        <w:t>Committee :</w:t>
      </w:r>
      <w:proofErr w:type="gramEnd"/>
      <w:r w:rsidR="55C86D77">
        <w:rPr>
          <w:b w:val="0"/>
          <w:bCs w:val="0"/>
        </w:rPr>
        <w:t xml:space="preserve"> None</w:t>
      </w:r>
    </w:p>
    <w:p w:rsidR="55C86D77" w:rsidP="55C86D77" w:rsidRDefault="55C86D77" w14:noSpellErr="1" w14:paraId="421C5BD3" w14:textId="569EB38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proofErr w:type="gramStart"/>
      <w:r w:rsidR="55C86D77">
        <w:rPr>
          <w:b w:val="0"/>
          <w:bCs w:val="0"/>
        </w:rPr>
        <w:t>CEO :</w:t>
      </w:r>
      <w:proofErr w:type="gramEnd"/>
      <w:r w:rsidR="55C86D77">
        <w:rPr>
          <w:b w:val="0"/>
          <w:bCs w:val="0"/>
        </w:rPr>
        <w:t xml:space="preserve"> overall good month . Issued 10 warnings for grass and weeds. Resident expressed concern with the overgrown brush and broken Grill at park. Contact Lions Club to setup and work day in October. </w:t>
      </w:r>
    </w:p>
    <w:p w:rsidR="55C86D77" w:rsidP="55C86D77" w:rsidRDefault="55C86D77" w14:paraId="56E13A3A" w14:textId="12729CE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noSpellErr="1" w14:paraId="717E77FB" w14:textId="35F0DB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 xml:space="preserve">Waste Water Treatment </w:t>
      </w:r>
      <w:proofErr w:type="gramStart"/>
      <w:r w:rsidR="55C86D77">
        <w:rPr>
          <w:b w:val="0"/>
          <w:bCs w:val="0"/>
        </w:rPr>
        <w:t>Plant :</w:t>
      </w:r>
      <w:proofErr w:type="gramEnd"/>
      <w:r w:rsidR="55C86D77">
        <w:rPr>
          <w:b w:val="0"/>
          <w:bCs w:val="0"/>
        </w:rPr>
        <w:t xml:space="preserve"> See report. Sewage buildup at manhole on property line of </w:t>
      </w:r>
      <w:r w:rsidR="55C86D77">
        <w:rPr>
          <w:b w:val="0"/>
          <w:bCs w:val="0"/>
        </w:rPr>
        <w:t>Martins</w:t>
      </w:r>
      <w:r w:rsidR="55C86D77">
        <w:rPr>
          <w:b w:val="0"/>
          <w:bCs w:val="0"/>
        </w:rPr>
        <w:t xml:space="preserve"> garage house and Weigle properties. Send letter to get addressed.  After approval at LMA meeting advertise for public comment at August Meeting on land purchase </w:t>
      </w:r>
      <w:proofErr w:type="gramStart"/>
      <w:r w:rsidR="55C86D77">
        <w:rPr>
          <w:b w:val="0"/>
          <w:bCs w:val="0"/>
        </w:rPr>
        <w:t>possibility .</w:t>
      </w:r>
      <w:proofErr w:type="gramEnd"/>
    </w:p>
    <w:p w:rsidR="55C86D77" w:rsidP="55C86D77" w:rsidRDefault="55C86D77" w14:paraId="52C13C54" w14:textId="3D83DCB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paraId="274B6C95" w14:textId="62B1D42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 xml:space="preserve">Emergency </w:t>
      </w:r>
      <w:proofErr w:type="gramStart"/>
      <w:r w:rsidR="55C86D77">
        <w:rPr>
          <w:b w:val="0"/>
          <w:bCs w:val="0"/>
        </w:rPr>
        <w:t>Management :</w:t>
      </w:r>
      <w:proofErr w:type="gramEnd"/>
      <w:r w:rsidR="55C86D77">
        <w:rPr>
          <w:b w:val="0"/>
          <w:bCs w:val="0"/>
        </w:rPr>
        <w:t xml:space="preserve"> Cooling Center opened at </w:t>
      </w:r>
      <w:proofErr w:type="spellStart"/>
      <w:r w:rsidR="55C86D77">
        <w:rPr>
          <w:b w:val="0"/>
          <w:bCs w:val="0"/>
        </w:rPr>
        <w:t>Landisburg</w:t>
      </w:r>
      <w:proofErr w:type="spellEnd"/>
      <w:r w:rsidR="55C86D77">
        <w:rPr>
          <w:b w:val="0"/>
          <w:bCs w:val="0"/>
        </w:rPr>
        <w:t xml:space="preserve"> Church of God on July 1</w:t>
      </w:r>
      <w:r w:rsidRPr="55C86D77" w:rsidR="55C86D77">
        <w:rPr>
          <w:b w:val="0"/>
          <w:bCs w:val="0"/>
          <w:vertAlign w:val="superscript"/>
        </w:rPr>
        <w:t>st</w:t>
      </w:r>
      <w:r w:rsidR="55C86D77">
        <w:rPr>
          <w:b w:val="0"/>
          <w:bCs w:val="0"/>
        </w:rPr>
        <w:t xml:space="preserve">. 4 residents took advantage </w:t>
      </w:r>
      <w:r w:rsidR="55C86D77">
        <w:rPr>
          <w:b w:val="0"/>
          <w:bCs w:val="0"/>
        </w:rPr>
        <w:t>of the station.</w:t>
      </w:r>
    </w:p>
    <w:p w:rsidR="55C86D77" w:rsidP="55C86D77" w:rsidRDefault="55C86D77" w14:paraId="1131B4DF" w14:textId="5BCCA5B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noSpellErr="1" w14:paraId="5B88C661" w14:textId="6A93F85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 xml:space="preserve">Farmers </w:t>
      </w:r>
      <w:proofErr w:type="gramStart"/>
      <w:r w:rsidR="55C86D77">
        <w:rPr>
          <w:b w:val="0"/>
          <w:bCs w:val="0"/>
        </w:rPr>
        <w:t>Market :</w:t>
      </w:r>
      <w:proofErr w:type="gramEnd"/>
      <w:r w:rsidR="55C86D77">
        <w:rPr>
          <w:b w:val="0"/>
          <w:bCs w:val="0"/>
        </w:rPr>
        <w:t xml:space="preserve"> No movement from Solicitor </w:t>
      </w:r>
    </w:p>
    <w:p w:rsidR="55C86D77" w:rsidP="55C86D77" w:rsidRDefault="55C86D77" w14:paraId="3FE4D271" w14:textId="3784002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paraId="7525993E" w14:textId="22EA6F8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 xml:space="preserve">Volunteers of </w:t>
      </w:r>
      <w:proofErr w:type="spellStart"/>
      <w:r w:rsidR="55C86D77">
        <w:rPr>
          <w:b w:val="0"/>
          <w:bCs w:val="0"/>
        </w:rPr>
        <w:t>Landisburg</w:t>
      </w:r>
      <w:proofErr w:type="spellEnd"/>
      <w:r w:rsidR="55C86D77">
        <w:rPr>
          <w:b w:val="0"/>
          <w:bCs w:val="0"/>
        </w:rPr>
        <w:t xml:space="preserve"> : No movement</w:t>
      </w:r>
    </w:p>
    <w:p w:rsidR="55C86D77" w:rsidP="55C86D77" w:rsidRDefault="55C86D77" w14:paraId="150E275F" w14:textId="0D62287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paraId="769450E3" w14:textId="716E737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proofErr w:type="spellStart"/>
      <w:r w:rsidR="55C86D77">
        <w:rPr>
          <w:b w:val="0"/>
          <w:bCs w:val="0"/>
        </w:rPr>
        <w:t>Landisburg</w:t>
      </w:r>
      <w:proofErr w:type="spellEnd"/>
      <w:r w:rsidR="55C86D77">
        <w:rPr>
          <w:b w:val="0"/>
          <w:bCs w:val="0"/>
        </w:rPr>
        <w:t xml:space="preserve"> Historical </w:t>
      </w:r>
      <w:proofErr w:type="gramStart"/>
      <w:r w:rsidR="55C86D77">
        <w:rPr>
          <w:b w:val="0"/>
          <w:bCs w:val="0"/>
        </w:rPr>
        <w:t>Plaques :</w:t>
      </w:r>
      <w:proofErr w:type="gramEnd"/>
      <w:r w:rsidR="55C86D77">
        <w:rPr>
          <w:b w:val="0"/>
          <w:bCs w:val="0"/>
        </w:rPr>
        <w:t xml:space="preserve"> At </w:t>
      </w:r>
      <w:proofErr w:type="spellStart"/>
      <w:r w:rsidR="55C86D77">
        <w:rPr>
          <w:b w:val="0"/>
          <w:bCs w:val="0"/>
        </w:rPr>
        <w:t>Miriams</w:t>
      </w:r>
      <w:proofErr w:type="spellEnd"/>
      <w:r w:rsidR="55C86D77">
        <w:rPr>
          <w:b w:val="0"/>
          <w:bCs w:val="0"/>
        </w:rPr>
        <w:t xml:space="preserve"> house and to be moved to the Borough building until </w:t>
      </w:r>
      <w:r w:rsidR="55C86D77">
        <w:rPr>
          <w:b w:val="0"/>
          <w:bCs w:val="0"/>
        </w:rPr>
        <w:t>installation</w:t>
      </w:r>
      <w:r w:rsidR="55C86D77">
        <w:rPr>
          <w:b w:val="0"/>
          <w:bCs w:val="0"/>
        </w:rPr>
        <w:t xml:space="preserve"> .</w:t>
      </w:r>
    </w:p>
    <w:p w:rsidR="55C86D77" w:rsidP="55C86D77" w:rsidRDefault="55C86D77" w14:paraId="73CFB6E1" w14:textId="25CE5C5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noSpellErr="1" w14:paraId="0E1CCD5E" w14:textId="6A0C9B3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 xml:space="preserve">Road </w:t>
      </w:r>
      <w:proofErr w:type="gramStart"/>
      <w:r w:rsidR="55C86D77">
        <w:rPr>
          <w:b w:val="0"/>
          <w:bCs w:val="0"/>
        </w:rPr>
        <w:t>Repair :</w:t>
      </w:r>
      <w:proofErr w:type="gramEnd"/>
      <w:r w:rsidR="55C86D77">
        <w:rPr>
          <w:b w:val="0"/>
          <w:bCs w:val="0"/>
        </w:rPr>
        <w:t xml:space="preserve"> Venus and Faculty </w:t>
      </w:r>
      <w:proofErr w:type="gramStart"/>
      <w:r w:rsidR="55C86D77">
        <w:rPr>
          <w:b w:val="0"/>
          <w:bCs w:val="0"/>
        </w:rPr>
        <w:t>Ave. :</w:t>
      </w:r>
      <w:proofErr w:type="gramEnd"/>
      <w:r w:rsidR="55C86D77">
        <w:rPr>
          <w:b w:val="0"/>
          <w:bCs w:val="0"/>
        </w:rPr>
        <w:t xml:space="preserve"> Tom working on getting bids</w:t>
      </w:r>
    </w:p>
    <w:p w:rsidR="55C86D77" w:rsidP="55C86D77" w:rsidRDefault="55C86D77" w14:paraId="20F4B814" w14:textId="406DFED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proofErr w:type="spellStart"/>
      <w:r w:rsidR="55C86D77">
        <w:rPr>
          <w:b w:val="0"/>
          <w:bCs w:val="0"/>
        </w:rPr>
        <w:t>Penndot</w:t>
      </w:r>
      <w:proofErr w:type="spellEnd"/>
      <w:r w:rsidR="55C86D77">
        <w:rPr>
          <w:b w:val="0"/>
          <w:bCs w:val="0"/>
        </w:rPr>
        <w:t xml:space="preserve"> verbally told the borough that speed bumps on Water Street are not </w:t>
      </w:r>
      <w:r w:rsidR="55C86D77">
        <w:rPr>
          <w:b w:val="0"/>
          <w:bCs w:val="0"/>
        </w:rPr>
        <w:t>compliant</w:t>
      </w:r>
      <w:r w:rsidR="55C86D77">
        <w:rPr>
          <w:b w:val="0"/>
          <w:bCs w:val="0"/>
        </w:rPr>
        <w:t xml:space="preserve"> with </w:t>
      </w:r>
      <w:proofErr w:type="spellStart"/>
      <w:r w:rsidR="55C86D77">
        <w:rPr>
          <w:b w:val="0"/>
          <w:bCs w:val="0"/>
        </w:rPr>
        <w:t>Penndot</w:t>
      </w:r>
      <w:proofErr w:type="spellEnd"/>
      <w:r w:rsidR="55C86D77">
        <w:rPr>
          <w:b w:val="0"/>
          <w:bCs w:val="0"/>
        </w:rPr>
        <w:t xml:space="preserve"> Specs. Request them to send something in writing. No movement unless given a written notice. </w:t>
      </w:r>
    </w:p>
    <w:p w:rsidR="55C86D77" w:rsidP="55C86D77" w:rsidRDefault="55C86D77" w14:paraId="539F6F3C" w14:textId="2F94A2F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noSpellErr="1" w14:paraId="30B577AF" w14:textId="5BE695F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noSpellErr="1" w14:paraId="4DEBA602" w14:textId="1FD115A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noSpellErr="1" w14:paraId="3C2D2A31" w14:textId="77C1E23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 xml:space="preserve">New </w:t>
      </w:r>
      <w:proofErr w:type="gramStart"/>
      <w:r w:rsidR="55C86D77">
        <w:rPr>
          <w:b w:val="0"/>
          <w:bCs w:val="0"/>
        </w:rPr>
        <w:t>Business :</w:t>
      </w:r>
      <w:proofErr w:type="gramEnd"/>
    </w:p>
    <w:p w:rsidR="55C86D77" w:rsidP="55C86D77" w:rsidRDefault="55C86D77" w14:paraId="1FDE874B" w14:textId="32D4FFD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noSpellErr="1" w14:paraId="52271EB5" w14:textId="2901F25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 xml:space="preserve">Borough </w:t>
      </w:r>
      <w:proofErr w:type="gramStart"/>
      <w:r w:rsidR="55C86D77">
        <w:rPr>
          <w:b w:val="0"/>
          <w:bCs w:val="0"/>
        </w:rPr>
        <w:t>Auditor :</w:t>
      </w:r>
      <w:proofErr w:type="gramEnd"/>
      <w:r w:rsidR="55C86D77">
        <w:rPr>
          <w:b w:val="0"/>
          <w:bCs w:val="0"/>
        </w:rPr>
        <w:t xml:space="preserve"> 2 auditors needed</w:t>
      </w:r>
    </w:p>
    <w:p w:rsidR="55C86D77" w:rsidP="55C86D77" w:rsidRDefault="55C86D77" w14:noSpellErr="1" w14:paraId="1D6E498E" w14:textId="71E59DD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noSpellErr="1" w14:paraId="70A64959" w14:textId="292FEF6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 xml:space="preserve">Approached by Tyrone Township </w:t>
      </w:r>
      <w:r w:rsidR="55C86D77">
        <w:rPr>
          <w:b w:val="0"/>
          <w:bCs w:val="0"/>
        </w:rPr>
        <w:t>officials</w:t>
      </w:r>
      <w:r w:rsidR="55C86D77">
        <w:rPr>
          <w:b w:val="0"/>
          <w:bCs w:val="0"/>
        </w:rPr>
        <w:t xml:space="preserve"> about the ambulance coverage under SWIF </w:t>
      </w:r>
      <w:proofErr w:type="gramStart"/>
      <w:r w:rsidR="55C86D77">
        <w:rPr>
          <w:b w:val="0"/>
          <w:bCs w:val="0"/>
        </w:rPr>
        <w:t>insurance .Borough</w:t>
      </w:r>
      <w:proofErr w:type="gramEnd"/>
      <w:r w:rsidR="55C86D77">
        <w:rPr>
          <w:b w:val="0"/>
          <w:bCs w:val="0"/>
        </w:rPr>
        <w:t xml:space="preserve"> to send copies of the policy to Brett Bailey, Ed Deiter, and Denny Morrison , Township Supervisors. If the ambulance is not covered get a pricing quote to cover them for discussion at August meeting. </w:t>
      </w:r>
    </w:p>
    <w:p w:rsidR="55C86D77" w:rsidP="55C86D77" w:rsidRDefault="55C86D77" w14:paraId="3D1ED918" w14:textId="12E1239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noSpellErr="1" w14:paraId="02D7A70B" w14:textId="2BECAB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 xml:space="preserve">National Night </w:t>
      </w:r>
      <w:proofErr w:type="gramStart"/>
      <w:r w:rsidR="55C86D77">
        <w:rPr>
          <w:b w:val="0"/>
          <w:bCs w:val="0"/>
        </w:rPr>
        <w:t>Out :</w:t>
      </w:r>
      <w:proofErr w:type="gramEnd"/>
      <w:r w:rsidR="55C86D77">
        <w:rPr>
          <w:b w:val="0"/>
          <w:bCs w:val="0"/>
        </w:rPr>
        <w:t xml:space="preserve"> Lining up food trucks and kids activities. Continue reaching out to organizations and businesses. </w:t>
      </w:r>
    </w:p>
    <w:p w:rsidR="55C86D77" w:rsidP="55C86D77" w:rsidRDefault="55C86D77" w14:noSpellErr="1" w14:paraId="2D7538EF" w14:textId="670E789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noSpellErr="1" w14:paraId="4BDC4999" w14:textId="13FDBC7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 xml:space="preserve">Christmas Tree </w:t>
      </w:r>
      <w:proofErr w:type="gramStart"/>
      <w:r w:rsidR="55C86D77">
        <w:rPr>
          <w:b w:val="0"/>
          <w:bCs w:val="0"/>
        </w:rPr>
        <w:t>Lighting :</w:t>
      </w:r>
      <w:proofErr w:type="gramEnd"/>
      <w:r w:rsidR="55C86D77">
        <w:rPr>
          <w:b w:val="0"/>
          <w:bCs w:val="0"/>
        </w:rPr>
        <w:t xml:space="preserve"> </w:t>
      </w:r>
      <w:r w:rsidR="55C86D77">
        <w:rPr>
          <w:b w:val="0"/>
          <w:bCs w:val="0"/>
        </w:rPr>
        <w:t xml:space="preserve">December 1, 2018 at 6 PM, with lighting at 7 PM at the bank parking lot. </w:t>
      </w:r>
    </w:p>
    <w:p w:rsidR="55C86D77" w:rsidP="55C86D77" w:rsidRDefault="55C86D77" w14:paraId="4DA3B953" w14:textId="5A9E1A3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noSpellErr="1" w14:paraId="1539F4E3" w14:textId="1446F2A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 xml:space="preserve">308 Water </w:t>
      </w:r>
      <w:proofErr w:type="gramStart"/>
      <w:r w:rsidR="55C86D77">
        <w:rPr>
          <w:b w:val="0"/>
          <w:bCs w:val="0"/>
        </w:rPr>
        <w:t>Street :</w:t>
      </w:r>
      <w:proofErr w:type="gramEnd"/>
      <w:r w:rsidR="55C86D77">
        <w:rPr>
          <w:b w:val="0"/>
          <w:bCs w:val="0"/>
        </w:rPr>
        <w:t xml:space="preserve"> Resident is concerned with water not draining properly from the street drain. Doug to look and report to </w:t>
      </w:r>
      <w:r w:rsidR="55C86D77">
        <w:rPr>
          <w:b w:val="0"/>
          <w:bCs w:val="0"/>
        </w:rPr>
        <w:t>council</w:t>
      </w:r>
      <w:r w:rsidR="55C86D77">
        <w:rPr>
          <w:b w:val="0"/>
          <w:bCs w:val="0"/>
        </w:rPr>
        <w:t xml:space="preserve"> at August meeting with what needs to be done.</w:t>
      </w:r>
    </w:p>
    <w:p w:rsidR="55C86D77" w:rsidP="55C86D77" w:rsidRDefault="55C86D77" w14:paraId="551B306F" w14:textId="317A799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noSpellErr="1" w14:paraId="015F2FC6" w14:textId="510288C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>Bills were read. Motion to pay bills by Doug, 2</w:t>
      </w:r>
      <w:r w:rsidRPr="55C86D77" w:rsidR="55C86D77">
        <w:rPr>
          <w:b w:val="0"/>
          <w:bCs w:val="0"/>
          <w:vertAlign w:val="superscript"/>
        </w:rPr>
        <w:t>nd</w:t>
      </w:r>
      <w:r w:rsidR="55C86D77">
        <w:rPr>
          <w:b w:val="0"/>
          <w:bCs w:val="0"/>
        </w:rPr>
        <w:t xml:space="preserve"> by Harrold. Motion passed.</w:t>
      </w:r>
    </w:p>
    <w:p w:rsidR="55C86D77" w:rsidP="55C86D77" w:rsidRDefault="55C86D77" w14:paraId="74906DEC" w14:textId="767252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noSpellErr="1" w14:paraId="28A2C681" w14:textId="56DEEF9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55C86D77">
        <w:rPr>
          <w:b w:val="0"/>
          <w:bCs w:val="0"/>
        </w:rPr>
        <w:t>Adjournment</w:t>
      </w:r>
      <w:r w:rsidR="55C86D77">
        <w:rPr>
          <w:b w:val="0"/>
          <w:bCs w:val="0"/>
        </w:rPr>
        <w:t xml:space="preserve"> 8:35 PM</w:t>
      </w:r>
    </w:p>
    <w:p w:rsidR="55C86D77" w:rsidP="55C86D77" w:rsidRDefault="55C86D77" w14:paraId="0E8B4286" w14:textId="3C0C79E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p w:rsidR="55C86D77" w:rsidP="55C86D77" w:rsidRDefault="55C86D77" w14:paraId="1D0D3F89" w14:textId="2A5998A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6E4B533"/>
  <w15:docId w15:val="{22ebe36c-603b-40b3-827c-1e93b14ed90d}"/>
  <w:rsids>
    <w:rsidRoot w:val="55C86D77"/>
    <w:rsid w:val="55C86D7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2018-07-11T22:06:42.6505417Z</dcterms:modified>
  <lastModifiedBy>jake baughman</lastModifiedBy>
</coreProperties>
</file>